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BDA" w:rsidP="00DF626D" w:rsidRDefault="00F21BDA" w14:paraId="43752478" w14:textId="77777777">
      <w:pPr>
        <w:pStyle w:val="NoSpacing"/>
        <w:rPr>
          <w:rFonts w:ascii="Calibri" w:hAnsi="Calibri" w:cs="Calibri"/>
          <w:b/>
          <w:bCs/>
          <w:color w:val="002060"/>
          <w:sz w:val="24"/>
          <w:szCs w:val="24"/>
        </w:rPr>
      </w:pPr>
    </w:p>
    <w:p w:rsidRPr="00ED2EE1" w:rsidR="00F21BDA" w:rsidP="63C2709D" w:rsidRDefault="00F21BDA" w14:paraId="55DD452E" w14:textId="6E918DB0">
      <w:pPr>
        <w:widowControl w:val="0"/>
        <w:autoSpaceDE w:val="0"/>
        <w:autoSpaceDN w:val="0"/>
        <w:spacing w:before="71" w:after="0" w:line="357" w:lineRule="auto"/>
        <w:ind w:left="720" w:right="1709"/>
        <w:jc w:val="center"/>
        <w:outlineLvl w:val="0"/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</w:pP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College</w:t>
      </w:r>
      <w:r w:rsidRPr="00ED2EE1" w:rsidR="00F21BDA">
        <w:rPr>
          <w:rFonts w:ascii="Calibri" w:hAnsi="Calibri" w:eastAsia="Calibri" w:cs="Calibri"/>
          <w:b w:val="1"/>
          <w:bCs w:val="1"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 xml:space="preserve">Student Calendar 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Term</w:t>
      </w:r>
      <w:r w:rsidRPr="00ED2EE1" w:rsidR="00F21BDA">
        <w:rPr>
          <w:rFonts w:ascii="Calibri" w:hAnsi="Calibri" w:eastAsia="Calibri" w:cs="Calibri"/>
          <w:b w:val="1"/>
          <w:bCs w:val="1"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Dates</w:t>
      </w:r>
      <w:r w:rsidRPr="00ED2EE1" w:rsidR="00F21BDA">
        <w:rPr>
          <w:rFonts w:ascii="Calibri" w:hAnsi="Calibri" w:eastAsia="Calibri" w:cs="Calibri"/>
          <w:b w:val="1"/>
          <w:bCs w:val="1"/>
          <w:spacing w:val="-8"/>
          <w:kern w:val="0"/>
          <w:sz w:val="28"/>
          <w:szCs w:val="28"/>
          <w:lang w:val="en-US"/>
          <w14:ligatures w14:val="none"/>
        </w:rPr>
        <w:t xml:space="preserve"> 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202</w:t>
      </w:r>
      <w:r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6</w:t>
      </w:r>
      <w:r w:rsidRPr="00ED2EE1" w:rsidR="00F21BDA">
        <w:rPr>
          <w:rFonts w:ascii="Calibri" w:hAnsi="Calibri" w:eastAsia="Calibri" w:cs="Calibri"/>
          <w:b w:val="1"/>
          <w:bCs w:val="1"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–</w:t>
      </w:r>
      <w:r w:rsidRPr="00ED2EE1" w:rsidR="00F21BDA">
        <w:rPr>
          <w:rFonts w:ascii="Calibri" w:hAnsi="Calibri" w:eastAsia="Calibri" w:cs="Calibri"/>
          <w:b w:val="1"/>
          <w:bCs w:val="1"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202</w:t>
      </w:r>
      <w:r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>7</w:t>
      </w:r>
      <w:r w:rsidRPr="00ED2EE1" w:rsidR="00F21BDA">
        <w:rPr>
          <w:rFonts w:ascii="Calibri" w:hAnsi="Calibri" w:eastAsia="Calibri" w:cs="Calibri"/>
          <w:b w:val="1"/>
          <w:bCs w:val="1"/>
          <w:kern w:val="0"/>
          <w:sz w:val="28"/>
          <w:szCs w:val="28"/>
          <w:lang w:val="en-US"/>
          <w14:ligatures w14:val="none"/>
        </w:rPr>
        <w:t xml:space="preserve"> </w:t>
      </w:r>
    </w:p>
    <w:p w:rsidRPr="00ED2EE1" w:rsidR="00F21BDA" w:rsidP="00F21BDA" w:rsidRDefault="00F21BDA" w14:paraId="24B3E103" w14:textId="77777777">
      <w:pPr>
        <w:widowControl w:val="0"/>
        <w:autoSpaceDE w:val="0"/>
        <w:autoSpaceDN w:val="0"/>
        <w:spacing w:after="0" w:line="357" w:lineRule="auto"/>
        <w:ind w:left="1701" w:right="1709"/>
        <w:jc w:val="center"/>
        <w:outlineLvl w:val="0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AUTUMN TERM 2026</w:t>
      </w:r>
    </w:p>
    <w:p w:rsidRPr="00575CA6" w:rsidR="00F21BDA" w:rsidP="00F21BDA" w:rsidRDefault="00F21BDA" w14:paraId="23CBE7C3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Autumn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1</w:t>
      </w:r>
    </w:p>
    <w:p w:rsidR="66FE722D" w:rsidP="63C2709D" w:rsidRDefault="66FE722D" w14:paraId="590ED648" w14:textId="31894574">
      <w:pPr>
        <w:pStyle w:val="NoSpacing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63C2709D" w:rsidR="66FE722D">
        <w:rPr>
          <w:rFonts w:ascii="Calibri" w:hAnsi="Calibri" w:cs="Calibri"/>
          <w:b w:val="1"/>
          <w:bCs w:val="1"/>
          <w:sz w:val="24"/>
          <w:szCs w:val="24"/>
        </w:rPr>
        <w:t>Year 1</w:t>
      </w:r>
      <w:r w:rsidRPr="63C2709D" w:rsidR="0D42F8BB">
        <w:rPr>
          <w:rFonts w:ascii="Calibri" w:hAnsi="Calibri" w:cs="Calibri"/>
          <w:b w:val="1"/>
          <w:bCs w:val="1"/>
          <w:sz w:val="24"/>
          <w:szCs w:val="24"/>
        </w:rPr>
        <w:t xml:space="preserve"> new</w:t>
      </w:r>
      <w:r w:rsidRPr="63C2709D" w:rsidR="66FE722D">
        <w:rPr>
          <w:rFonts w:ascii="Calibri" w:hAnsi="Calibri" w:cs="Calibri"/>
          <w:b w:val="1"/>
          <w:bCs w:val="1"/>
          <w:sz w:val="24"/>
          <w:szCs w:val="24"/>
        </w:rPr>
        <w:t xml:space="preserve"> students</w:t>
      </w:r>
      <w:r w:rsidRPr="63C2709D" w:rsidR="41D8321F">
        <w:rPr>
          <w:rFonts w:ascii="Calibri" w:hAnsi="Calibri" w:cs="Calibri"/>
          <w:b w:val="1"/>
          <w:bCs w:val="1"/>
          <w:sz w:val="24"/>
          <w:szCs w:val="24"/>
        </w:rPr>
        <w:t xml:space="preserve"> &amp; Year 1 returning students</w:t>
      </w:r>
      <w:r w:rsidRPr="63C2709D" w:rsidR="66FE722D">
        <w:rPr>
          <w:rFonts w:ascii="Calibri" w:hAnsi="Calibri" w:cs="Calibri"/>
          <w:b w:val="1"/>
          <w:bCs w:val="1"/>
          <w:sz w:val="24"/>
          <w:szCs w:val="24"/>
        </w:rPr>
        <w:t xml:space="preserve"> – Wednesday 2</w:t>
      </w:r>
      <w:r w:rsidRPr="63C2709D" w:rsidR="66FE722D">
        <w:rPr>
          <w:rFonts w:ascii="Calibri" w:hAnsi="Calibri" w:cs="Calibri"/>
          <w:b w:val="1"/>
          <w:bCs w:val="1"/>
          <w:sz w:val="24"/>
          <w:szCs w:val="24"/>
          <w:vertAlign w:val="superscript"/>
        </w:rPr>
        <w:t>nd</w:t>
      </w:r>
      <w:r w:rsidRPr="63C2709D" w:rsidR="00B71279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63C2709D" w:rsidR="003619BB">
        <w:rPr>
          <w:rFonts w:ascii="Calibri" w:hAnsi="Calibri" w:cs="Calibri"/>
          <w:b w:val="1"/>
          <w:bCs w:val="1"/>
          <w:sz w:val="24"/>
          <w:szCs w:val="24"/>
        </w:rPr>
        <w:t>September</w:t>
      </w:r>
      <w:r w:rsidRPr="63C2709D" w:rsidR="00F21BDA">
        <w:rPr>
          <w:rFonts w:ascii="Calibri" w:hAnsi="Calibri" w:cs="Calibri"/>
          <w:b w:val="1"/>
          <w:bCs w:val="1"/>
          <w:sz w:val="24"/>
          <w:szCs w:val="24"/>
        </w:rPr>
        <w:t xml:space="preserve"> to Friday 16</w:t>
      </w:r>
      <w:r w:rsidRPr="63C2709D" w:rsidR="00F21BDA">
        <w:rPr>
          <w:rFonts w:ascii="Calibri" w:hAnsi="Calibri" w:cs="Calibri"/>
          <w:b w:val="1"/>
          <w:bCs w:val="1"/>
          <w:sz w:val="24"/>
          <w:szCs w:val="24"/>
          <w:vertAlign w:val="superscript"/>
        </w:rPr>
        <w:t>th</w:t>
      </w:r>
      <w:r w:rsidRPr="63C2709D" w:rsidR="00F21BDA">
        <w:rPr>
          <w:rFonts w:ascii="Calibri" w:hAnsi="Calibri" w:cs="Calibri"/>
          <w:b w:val="1"/>
          <w:bCs w:val="1"/>
          <w:sz w:val="24"/>
          <w:szCs w:val="24"/>
        </w:rPr>
        <w:t xml:space="preserve"> October</w:t>
      </w:r>
    </w:p>
    <w:p w:rsidR="6B4CFECE" w:rsidP="63C2709D" w:rsidRDefault="6B4CFECE" w14:paraId="5F83ED1D" w14:textId="70C29589">
      <w:pPr>
        <w:pStyle w:val="NoSpacing"/>
        <w:jc w:val="center"/>
        <w:rPr>
          <w:rFonts w:ascii="Calibri" w:hAnsi="Calibri" w:cs="Calibri"/>
          <w:b w:val="1"/>
          <w:bCs w:val="1"/>
          <w:color w:val="auto"/>
          <w:sz w:val="24"/>
          <w:szCs w:val="24"/>
        </w:rPr>
      </w:pP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</w:rPr>
        <w:t>Year 2</w:t>
      </w:r>
      <w:r w:rsidRPr="63C2709D" w:rsidR="0A693D25">
        <w:rPr>
          <w:rFonts w:ascii="Calibri" w:hAnsi="Calibri" w:cs="Calibri"/>
          <w:b w:val="1"/>
          <w:bCs w:val="1"/>
          <w:color w:val="auto"/>
          <w:sz w:val="24"/>
          <w:szCs w:val="24"/>
        </w:rPr>
        <w:t xml:space="preserve"> returning</w:t>
      </w: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</w:rPr>
        <w:t xml:space="preserve"> students – Thursday 3</w:t>
      </w: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  <w:vertAlign w:val="superscript"/>
        </w:rPr>
        <w:t>rd</w:t>
      </w: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</w:rPr>
        <w:t xml:space="preserve"> September to Friday 16</w:t>
      </w: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  <w:vertAlign w:val="superscript"/>
        </w:rPr>
        <w:t>th</w:t>
      </w:r>
      <w:r w:rsidRPr="63C2709D" w:rsidR="6B4CFECE">
        <w:rPr>
          <w:rFonts w:ascii="Calibri" w:hAnsi="Calibri" w:cs="Calibri"/>
          <w:b w:val="1"/>
          <w:bCs w:val="1"/>
          <w:color w:val="auto"/>
          <w:sz w:val="24"/>
          <w:szCs w:val="24"/>
        </w:rPr>
        <w:t xml:space="preserve"> October </w:t>
      </w:r>
    </w:p>
    <w:p w:rsidRPr="00DA2D5B" w:rsidR="00F21BDA" w:rsidP="00F21BDA" w:rsidRDefault="00F21BDA" w14:paraId="682680C9" w14:textId="5A714E99">
      <w:pPr>
        <w:pStyle w:val="NoSpacing"/>
        <w:jc w:val="center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Reading Week: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Monday 19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October – Friday 23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October</w:t>
      </w:r>
      <w:r w:rsidR="00FB14ED">
        <w:rPr>
          <w:rFonts w:ascii="Calibri" w:hAnsi="Calibri" w:cs="Calibri"/>
          <w:b/>
          <w:bCs/>
          <w:color w:val="002060"/>
          <w:sz w:val="24"/>
          <w:szCs w:val="24"/>
        </w:rPr>
        <w:t xml:space="preserve"> </w:t>
      </w:r>
      <w:r w:rsidRPr="00DA2D5B" w:rsidR="00FB14ED">
        <w:rPr>
          <w:rFonts w:ascii="Calibri" w:hAnsi="Calibri" w:cs="Calibri"/>
          <w:i/>
          <w:iCs/>
          <w:color w:val="002060"/>
          <w:sz w:val="24"/>
          <w:szCs w:val="24"/>
        </w:rPr>
        <w:t xml:space="preserve">(Work will be set by your Teachers to be completed either onsite or </w:t>
      </w:r>
      <w:r w:rsidRPr="00DA2D5B" w:rsidR="005C7E3A">
        <w:rPr>
          <w:rFonts w:ascii="Calibri" w:hAnsi="Calibri" w:cs="Calibri"/>
          <w:i/>
          <w:iCs/>
          <w:color w:val="002060"/>
          <w:sz w:val="24"/>
          <w:szCs w:val="24"/>
        </w:rPr>
        <w:t>offsite).</w:t>
      </w:r>
    </w:p>
    <w:p w:rsidR="00F21BDA" w:rsidP="00F21BDA" w:rsidRDefault="00F21BDA" w14:paraId="28278BBE" w14:textId="77777777">
      <w:pPr>
        <w:pStyle w:val="NoSpacing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Half Term: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Monday 26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October – Friday 30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October</w:t>
      </w:r>
    </w:p>
    <w:p w:rsidRPr="00DF626D" w:rsidR="00F21BDA" w:rsidP="00F21BDA" w:rsidRDefault="00F21BDA" w14:paraId="1028C102" w14:textId="77777777">
      <w:pPr>
        <w:pStyle w:val="NoSpacing"/>
        <w:rPr>
          <w:rFonts w:ascii="Calibri" w:hAnsi="Calibri" w:cs="Calibri"/>
          <w:b/>
          <w:bCs/>
          <w:color w:val="002060"/>
          <w:sz w:val="24"/>
          <w:szCs w:val="24"/>
        </w:rPr>
      </w:pPr>
    </w:p>
    <w:p w:rsidR="00F21BDA" w:rsidP="00F21BDA" w:rsidRDefault="00F21BDA" w14:paraId="06811A0F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</w:pP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Autumn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2</w:t>
      </w:r>
    </w:p>
    <w:p w:rsidR="00F21BDA" w:rsidP="00F21BDA" w:rsidRDefault="00F21BDA" w14:paraId="21D16AFF" w14:textId="7777777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F11A5E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4"/>
        </w:rPr>
        <w:t xml:space="preserve"> November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to Friday </w:t>
      </w:r>
      <w:r>
        <w:rPr>
          <w:rFonts w:ascii="Calibri" w:hAnsi="Calibri" w:cs="Calibri"/>
          <w:b/>
          <w:bCs/>
          <w:sz w:val="24"/>
          <w:szCs w:val="24"/>
        </w:rPr>
        <w:t>18</w:t>
      </w:r>
      <w:r w:rsidRPr="00F11A5E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December</w:t>
      </w:r>
    </w:p>
    <w:p w:rsidRPr="00575CA6" w:rsidR="00F21BDA" w:rsidP="00F21BDA" w:rsidRDefault="00F21BDA" w14:paraId="7A027F4A" w14:textId="77777777">
      <w:pPr>
        <w:pStyle w:val="NoSpacing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Bank Holidays: Friday 25</w:t>
      </w:r>
      <w:r w:rsidRPr="00F11A5E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December, Monday 28</w:t>
      </w:r>
      <w:r w:rsidRPr="00F11A5E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December, Friday 1</w:t>
      </w:r>
      <w:r w:rsidRPr="00F11A5E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January – College Closed</w:t>
      </w:r>
    </w:p>
    <w:p w:rsidR="00F21BDA" w:rsidP="00F21BDA" w:rsidRDefault="00F21BDA" w14:paraId="4CDA4519" w14:textId="77777777">
      <w:pPr>
        <w:pStyle w:val="NoSpacing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>Christmas Break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Monday 21</w:t>
      </w:r>
      <w:r w:rsidRPr="00F11A5E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December – Friday 1</w:t>
      </w:r>
      <w:r w:rsidRPr="00F11A5E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January</w:t>
      </w:r>
    </w:p>
    <w:p w:rsidR="00F21BDA" w:rsidP="00F21BDA" w:rsidRDefault="00F21BDA" w14:paraId="60ECF3D0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</w:pPr>
    </w:p>
    <w:p w:rsidRPr="00ED2EE1" w:rsidR="00F21BDA" w:rsidP="00F21BDA" w:rsidRDefault="00F21BDA" w14:paraId="7D526FC4" w14:textId="77777777">
      <w:pPr>
        <w:widowControl w:val="0"/>
        <w:autoSpaceDE w:val="0"/>
        <w:autoSpaceDN w:val="0"/>
        <w:spacing w:after="0" w:line="357" w:lineRule="auto"/>
        <w:ind w:left="1701" w:right="1709"/>
        <w:jc w:val="center"/>
        <w:outlineLvl w:val="0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SPRING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TERM 202</w:t>
      </w: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7</w:t>
      </w:r>
    </w:p>
    <w:p w:rsidRPr="00ED2EE1" w:rsidR="00F21BDA" w:rsidP="00F21BDA" w:rsidRDefault="00F21BDA" w14:paraId="5E96A00C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Spring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1</w:t>
      </w:r>
    </w:p>
    <w:p w:rsidR="00F21BDA" w:rsidP="00F21BDA" w:rsidRDefault="00F21BDA" w14:paraId="5386D149" w14:textId="5844157C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4</w:t>
      </w:r>
      <w:r w:rsidRPr="001C1DFF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January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(</w:t>
      </w:r>
      <w:r w:rsidR="005C7E3A">
        <w:rPr>
          <w:rFonts w:ascii="Calibri" w:hAnsi="Calibri" w:cs="Calibri"/>
          <w:b/>
          <w:bCs/>
          <w:sz w:val="24"/>
          <w:szCs w:val="24"/>
        </w:rPr>
        <w:t>Student Digital Remote Working</w:t>
      </w:r>
      <w:r>
        <w:rPr>
          <w:rFonts w:ascii="Calibri" w:hAnsi="Calibri" w:cs="Calibri"/>
          <w:b/>
          <w:bCs/>
          <w:sz w:val="24"/>
          <w:szCs w:val="24"/>
        </w:rPr>
        <w:t xml:space="preserve"> Day) 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to Friday </w:t>
      </w:r>
      <w:r>
        <w:rPr>
          <w:rFonts w:ascii="Calibri" w:hAnsi="Calibri" w:cs="Calibri"/>
          <w:b/>
          <w:bCs/>
          <w:sz w:val="24"/>
          <w:szCs w:val="24"/>
        </w:rPr>
        <w:t>12</w:t>
      </w:r>
      <w:r w:rsidRPr="001C1DFF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February</w:t>
      </w:r>
    </w:p>
    <w:p w:rsidR="00F21BDA" w:rsidP="00F21BDA" w:rsidRDefault="00F21BDA" w14:paraId="7617D10E" w14:textId="77777777">
      <w:pPr>
        <w:pStyle w:val="NoSpacing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Half Term: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Monday 15</w:t>
      </w:r>
      <w:r w:rsidRPr="001C1DFF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February – Friday 19</w:t>
      </w:r>
      <w:r w:rsidRPr="001C1DFF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February </w:t>
      </w:r>
    </w:p>
    <w:p w:rsidR="00F21BDA" w:rsidP="00F21BDA" w:rsidRDefault="00F21BDA" w14:paraId="0ABC09BD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</w:pPr>
    </w:p>
    <w:p w:rsidRPr="00ED2EE1" w:rsidR="00F21BDA" w:rsidP="00F21BDA" w:rsidRDefault="00F21BDA" w14:paraId="6ACE50AE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Spring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2</w:t>
      </w:r>
    </w:p>
    <w:p w:rsidR="00F21BDA" w:rsidP="00F21BDA" w:rsidRDefault="00F21BDA" w14:paraId="07FA05D2" w14:textId="7777777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22</w:t>
      </w:r>
      <w:r w:rsidRPr="001C1DFF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4"/>
        </w:rPr>
        <w:t xml:space="preserve"> February 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to </w:t>
      </w:r>
      <w:r>
        <w:rPr>
          <w:rFonts w:ascii="Calibri" w:hAnsi="Calibri" w:cs="Calibri"/>
          <w:b/>
          <w:bCs/>
          <w:sz w:val="24"/>
          <w:szCs w:val="24"/>
        </w:rPr>
        <w:t>Thursday 25</w:t>
      </w:r>
      <w:r w:rsidRPr="001C1DFF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March</w:t>
      </w:r>
    </w:p>
    <w:p w:rsidRPr="00575CA6" w:rsidR="00F21BDA" w:rsidP="00F21BDA" w:rsidRDefault="00F21BDA" w14:paraId="1DBDFE44" w14:textId="77777777">
      <w:pPr>
        <w:pStyle w:val="NoSpacing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Bank Holidays: Friday 26</w:t>
      </w:r>
      <w:r w:rsidRPr="001C1DFF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March, Monday 29</w:t>
      </w:r>
      <w:r w:rsidRPr="001C1DFF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March – College Closed</w:t>
      </w:r>
    </w:p>
    <w:p w:rsidR="00F21BDA" w:rsidP="00F21BDA" w:rsidRDefault="00F21BDA" w14:paraId="1CD03A4A" w14:textId="77777777">
      <w:pPr>
        <w:pStyle w:val="NoSpacing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>
        <w:rPr>
          <w:rFonts w:ascii="Calibri" w:hAnsi="Calibri" w:cs="Calibri"/>
          <w:b/>
          <w:bCs/>
          <w:color w:val="002060"/>
          <w:sz w:val="24"/>
          <w:szCs w:val="24"/>
        </w:rPr>
        <w:t>Easter Break</w:t>
      </w: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Friday 26</w:t>
      </w:r>
      <w:r w:rsidRPr="008D1FB6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March – Friday 9</w:t>
      </w:r>
      <w:r w:rsidRPr="008D1FB6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April</w:t>
      </w:r>
    </w:p>
    <w:p w:rsidR="00F21BDA" w:rsidP="00F21BDA" w:rsidRDefault="00F21BDA" w14:paraId="7B58FC93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</w:pPr>
    </w:p>
    <w:p w:rsidRPr="00ED2EE1" w:rsidR="00F21BDA" w:rsidP="00F21BDA" w:rsidRDefault="00F21BDA" w14:paraId="1FDE8F7C" w14:textId="77777777">
      <w:pPr>
        <w:widowControl w:val="0"/>
        <w:autoSpaceDE w:val="0"/>
        <w:autoSpaceDN w:val="0"/>
        <w:spacing w:after="0" w:line="357" w:lineRule="auto"/>
        <w:ind w:left="1701" w:right="1709"/>
        <w:jc w:val="center"/>
        <w:outlineLvl w:val="0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SUMMER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TERM 202</w:t>
      </w: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7</w:t>
      </w:r>
    </w:p>
    <w:p w:rsidRPr="00ED2EE1" w:rsidR="00F21BDA" w:rsidP="00F21BDA" w:rsidRDefault="00F21BDA" w14:paraId="38335A18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Summer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1</w:t>
      </w:r>
    </w:p>
    <w:p w:rsidR="00F21BDA" w:rsidP="00F21BDA" w:rsidRDefault="00F21BDA" w14:paraId="25142097" w14:textId="78FE0B06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12</w:t>
      </w:r>
      <w:r w:rsidRPr="00CE7F03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April 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to </w:t>
      </w:r>
      <w:r>
        <w:rPr>
          <w:rFonts w:ascii="Calibri" w:hAnsi="Calibri" w:cs="Calibri"/>
          <w:b/>
          <w:bCs/>
          <w:sz w:val="24"/>
          <w:szCs w:val="24"/>
        </w:rPr>
        <w:t>Friday 28</w:t>
      </w:r>
      <w:r w:rsidRPr="001F68B0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May </w:t>
      </w:r>
    </w:p>
    <w:p w:rsidRPr="00575CA6" w:rsidR="00F21BDA" w:rsidP="00F21BDA" w:rsidRDefault="00F21BDA" w14:paraId="1032FA7B" w14:textId="77777777">
      <w:pPr>
        <w:pStyle w:val="NoSpacing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Bank Holiday: Monday 3</w:t>
      </w:r>
      <w:r w:rsidRPr="00A635C4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May, Monday 31</w:t>
      </w:r>
      <w:r w:rsidRPr="00B7771F">
        <w:rPr>
          <w:rFonts w:ascii="Calibri" w:hAnsi="Calibri" w:cs="Calibri"/>
          <w:b/>
          <w:bCs/>
          <w:color w:val="FF0000"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May – College Closed</w:t>
      </w:r>
    </w:p>
    <w:p w:rsidR="00F21BDA" w:rsidP="00F21BDA" w:rsidRDefault="00F21BDA" w14:paraId="0EBFE7F3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DF626D">
        <w:rPr>
          <w:rFonts w:ascii="Calibri" w:hAnsi="Calibri" w:cs="Calibri"/>
          <w:b/>
          <w:bCs/>
          <w:color w:val="002060"/>
          <w:sz w:val="24"/>
          <w:szCs w:val="24"/>
        </w:rPr>
        <w:t>Half Term: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Monday 31</w:t>
      </w:r>
      <w:r w:rsidRPr="002A63F9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May – Friday 4</w:t>
      </w:r>
      <w:r w:rsidRPr="002A63F9">
        <w:rPr>
          <w:rFonts w:ascii="Calibri" w:hAnsi="Calibri" w:cs="Calibri"/>
          <w:b/>
          <w:bCs/>
          <w:color w:val="00206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2060"/>
          <w:sz w:val="24"/>
          <w:szCs w:val="24"/>
        </w:rPr>
        <w:t xml:space="preserve"> June </w:t>
      </w:r>
    </w:p>
    <w:p w:rsidR="00F21BDA" w:rsidP="00F21BDA" w:rsidRDefault="00F21BDA" w14:paraId="73320FA5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cs="Calibri"/>
          <w:b/>
          <w:bCs/>
          <w:color w:val="002060"/>
          <w:sz w:val="24"/>
          <w:szCs w:val="24"/>
        </w:rPr>
      </w:pPr>
    </w:p>
    <w:p w:rsidRPr="00ED2EE1" w:rsidR="00F21BDA" w:rsidP="00F21BDA" w:rsidRDefault="00F21BDA" w14:paraId="628F19E3" w14:textId="77777777">
      <w:pPr>
        <w:widowControl w:val="0"/>
        <w:autoSpaceDE w:val="0"/>
        <w:autoSpaceDN w:val="0"/>
        <w:spacing w:after="0" w:line="341" w:lineRule="exact"/>
        <w:ind w:left="1713" w:right="1709"/>
        <w:jc w:val="center"/>
        <w:outlineLvl w:val="1"/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Summer</w:t>
      </w:r>
      <w:r w:rsidRPr="00ED2EE1">
        <w:rPr>
          <w:rFonts w:ascii="Calibri" w:hAnsi="Calibri" w:eastAsia="Calibri" w:cs="Calibri"/>
          <w:b/>
          <w:bCs/>
          <w:spacing w:val="-1"/>
          <w:kern w:val="0"/>
          <w:sz w:val="28"/>
          <w:szCs w:val="28"/>
          <w:lang w:val="en-US"/>
          <w14:ligatures w14:val="none"/>
        </w:rPr>
        <w:t xml:space="preserve"> </w:t>
      </w:r>
      <w:r w:rsidRPr="00ED2EE1">
        <w:rPr>
          <w:rFonts w:ascii="Calibri" w:hAnsi="Calibri" w:eastAsia="Calibri" w:cs="Calibri"/>
          <w:b/>
          <w:bCs/>
          <w:kern w:val="0"/>
          <w:sz w:val="28"/>
          <w:szCs w:val="28"/>
          <w:lang w:val="en-US"/>
          <w14:ligatures w14:val="none"/>
        </w:rPr>
        <w:t>Term</w:t>
      </w:r>
      <w:r w:rsidRPr="00ED2EE1">
        <w:rPr>
          <w:rFonts w:ascii="Calibri" w:hAnsi="Calibri" w:eastAsia="Calibri" w:cs="Calibri"/>
          <w:b/>
          <w:bCs/>
          <w:spacing w:val="2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Calibri" w:hAnsi="Calibri" w:eastAsia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>2</w:t>
      </w:r>
    </w:p>
    <w:p w:rsidRPr="002E0545" w:rsidR="00F21BDA" w:rsidP="00E52205" w:rsidRDefault="00F21BDA" w14:paraId="1F83C1C5" w14:textId="4D02A19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Monday</w:t>
      </w:r>
      <w:r w:rsidRPr="00ED2EE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D0411">
        <w:rPr>
          <w:rFonts w:ascii="Calibri" w:hAnsi="Calibri" w:cs="Calibri"/>
          <w:b/>
          <w:bCs/>
          <w:sz w:val="24"/>
          <w:szCs w:val="24"/>
        </w:rPr>
        <w:t>7</w:t>
      </w:r>
      <w:r w:rsidRPr="00FE177F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June –</w:t>
      </w:r>
      <w:r w:rsidR="00E5220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0545">
        <w:rPr>
          <w:rFonts w:ascii="Calibri" w:hAnsi="Calibri" w:cs="Calibri"/>
          <w:b/>
          <w:bCs/>
          <w:sz w:val="24"/>
          <w:szCs w:val="24"/>
        </w:rPr>
        <w:t>Friday 2</w:t>
      </w:r>
      <w:r w:rsidRPr="002E0545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 w:rsidRPr="002E0545">
        <w:rPr>
          <w:rFonts w:ascii="Calibri" w:hAnsi="Calibri" w:cs="Calibri"/>
          <w:b/>
          <w:bCs/>
          <w:sz w:val="24"/>
          <w:szCs w:val="24"/>
        </w:rPr>
        <w:t xml:space="preserve"> July</w:t>
      </w:r>
    </w:p>
    <w:p w:rsidRPr="00DF626D" w:rsidR="00F21BDA" w:rsidP="00DF626D" w:rsidRDefault="00F21BDA" w14:paraId="3E7D0FD6" w14:textId="77777777">
      <w:pPr>
        <w:pStyle w:val="NoSpacing"/>
        <w:rPr>
          <w:rFonts w:ascii="Calibri" w:hAnsi="Calibri" w:cs="Calibri"/>
          <w:b/>
          <w:bCs/>
          <w:color w:val="002060"/>
          <w:sz w:val="24"/>
          <w:szCs w:val="24"/>
        </w:rPr>
      </w:pPr>
    </w:p>
    <w:sectPr w:rsidRPr="00DF626D" w:rsidR="00F21BDA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7AE" w:rsidP="00ED2EE1" w:rsidRDefault="00D307AE" w14:paraId="5848A270" w14:textId="77777777">
      <w:pPr>
        <w:spacing w:after="0" w:line="240" w:lineRule="auto"/>
      </w:pPr>
      <w:r>
        <w:separator/>
      </w:r>
    </w:p>
  </w:endnote>
  <w:endnote w:type="continuationSeparator" w:id="0">
    <w:p w:rsidR="00D307AE" w:rsidP="00ED2EE1" w:rsidRDefault="00D307AE" w14:paraId="2E0D05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2C02" w:rsidR="008A7E73" w:rsidP="008A7E73" w:rsidRDefault="008A7E73" w14:paraId="4C846659" w14:textId="77777777">
    <w:pPr>
      <w:pStyle w:val="Footer"/>
      <w:rPr>
        <w:rFonts w:ascii="Calibri" w:hAnsi="Calibri" w:cs="Calibri"/>
        <w:b/>
        <w:bCs/>
        <w:sz w:val="20"/>
        <w:szCs w:val="20"/>
      </w:rPr>
    </w:pPr>
    <w:r w:rsidRPr="005E2C02">
      <w:rPr>
        <w:rFonts w:ascii="Calibri" w:hAnsi="Calibri" w:cs="Calibri"/>
        <w:b/>
        <w:bCs/>
        <w:sz w:val="20"/>
        <w:szCs w:val="20"/>
      </w:rPr>
      <w:t>Correct as of 08.07.2025. Subject to change – when Summer 2027 exam results are released.</w:t>
    </w:r>
  </w:p>
  <w:p w:rsidRPr="008A7E73" w:rsidR="00893B36" w:rsidP="008A7E73" w:rsidRDefault="00893B36" w14:paraId="1721191F" w14:textId="5338F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7AE" w:rsidP="00ED2EE1" w:rsidRDefault="00D307AE" w14:paraId="43B37BE6" w14:textId="77777777">
      <w:pPr>
        <w:spacing w:after="0" w:line="240" w:lineRule="auto"/>
      </w:pPr>
      <w:r>
        <w:separator/>
      </w:r>
    </w:p>
  </w:footnote>
  <w:footnote w:type="continuationSeparator" w:id="0">
    <w:p w:rsidR="00D307AE" w:rsidP="00ED2EE1" w:rsidRDefault="00D307AE" w14:paraId="71A521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2EE1" w:rsidRDefault="00ED2EE1" w14:paraId="640CFF47" w14:textId="23646C1A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7216" behindDoc="1" locked="0" layoutInCell="1" allowOverlap="1" wp14:anchorId="32176D48" wp14:editId="5A421006">
          <wp:simplePos x="0" y="0"/>
          <wp:positionH relativeFrom="margin">
            <wp:posOffset>4794885</wp:posOffset>
          </wp:positionH>
          <wp:positionV relativeFrom="paragraph">
            <wp:posOffset>-280035</wp:posOffset>
          </wp:positionV>
          <wp:extent cx="1690370" cy="695960"/>
          <wp:effectExtent l="0" t="0" r="5080" b="8890"/>
          <wp:wrapTight wrapText="bothSides">
            <wp:wrapPolygon edited="0">
              <wp:start x="0" y="0"/>
              <wp:lineTo x="0" y="21285"/>
              <wp:lineTo x="21421" y="21285"/>
              <wp:lineTo x="21421" y="0"/>
              <wp:lineTo x="0" y="0"/>
            </wp:wrapPolygon>
          </wp:wrapTight>
          <wp:docPr id="1" name="Image 1" descr="A logo with a red and blu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a red and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7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E1"/>
    <w:rsid w:val="00014E95"/>
    <w:rsid w:val="0018039F"/>
    <w:rsid w:val="001C1DFF"/>
    <w:rsid w:val="001F68B0"/>
    <w:rsid w:val="002256C7"/>
    <w:rsid w:val="00262305"/>
    <w:rsid w:val="002A63F9"/>
    <w:rsid w:val="002E0545"/>
    <w:rsid w:val="003619BB"/>
    <w:rsid w:val="003959F7"/>
    <w:rsid w:val="003A3BA5"/>
    <w:rsid w:val="004A0654"/>
    <w:rsid w:val="004D15F2"/>
    <w:rsid w:val="00575CA6"/>
    <w:rsid w:val="005A4EA2"/>
    <w:rsid w:val="005C7E3A"/>
    <w:rsid w:val="005F1FAC"/>
    <w:rsid w:val="006B2018"/>
    <w:rsid w:val="00722B11"/>
    <w:rsid w:val="00736F35"/>
    <w:rsid w:val="007453EF"/>
    <w:rsid w:val="00844584"/>
    <w:rsid w:val="00893235"/>
    <w:rsid w:val="00893B36"/>
    <w:rsid w:val="008A7E73"/>
    <w:rsid w:val="008B7D15"/>
    <w:rsid w:val="008D1FB6"/>
    <w:rsid w:val="00906B41"/>
    <w:rsid w:val="009320DF"/>
    <w:rsid w:val="00953186"/>
    <w:rsid w:val="00A635C4"/>
    <w:rsid w:val="00B35480"/>
    <w:rsid w:val="00B71279"/>
    <w:rsid w:val="00B7771F"/>
    <w:rsid w:val="00BD0411"/>
    <w:rsid w:val="00BD47F0"/>
    <w:rsid w:val="00C02A61"/>
    <w:rsid w:val="00CB61A4"/>
    <w:rsid w:val="00CE7F03"/>
    <w:rsid w:val="00D307AE"/>
    <w:rsid w:val="00DA2D5B"/>
    <w:rsid w:val="00DF52BE"/>
    <w:rsid w:val="00DF626D"/>
    <w:rsid w:val="00E27BB6"/>
    <w:rsid w:val="00E335EF"/>
    <w:rsid w:val="00E52205"/>
    <w:rsid w:val="00EB23F4"/>
    <w:rsid w:val="00ED2EE1"/>
    <w:rsid w:val="00F076FE"/>
    <w:rsid w:val="00F11A5E"/>
    <w:rsid w:val="00F21BDA"/>
    <w:rsid w:val="00FB14ED"/>
    <w:rsid w:val="00FE177F"/>
    <w:rsid w:val="0330A228"/>
    <w:rsid w:val="0A693D25"/>
    <w:rsid w:val="0D42F8BB"/>
    <w:rsid w:val="241203D4"/>
    <w:rsid w:val="41D8321F"/>
    <w:rsid w:val="48BF8E65"/>
    <w:rsid w:val="5B1C6922"/>
    <w:rsid w:val="63C2709D"/>
    <w:rsid w:val="66FE722D"/>
    <w:rsid w:val="6B4CFECE"/>
    <w:rsid w:val="7952C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1D77"/>
  <w15:chartTrackingRefBased/>
  <w15:docId w15:val="{4F17A1A8-2DBA-42EB-B666-AAFDFFCF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E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E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2E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2E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2E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2E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2E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2E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2E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2E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2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2E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2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2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2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E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2EE1"/>
  </w:style>
  <w:style w:type="paragraph" w:styleId="Footer">
    <w:name w:val="footer"/>
    <w:basedOn w:val="Normal"/>
    <w:link w:val="FooterChar"/>
    <w:uiPriority w:val="99"/>
    <w:unhideWhenUsed/>
    <w:rsid w:val="00ED2E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2EE1"/>
  </w:style>
  <w:style w:type="paragraph" w:styleId="NoSpacing">
    <w:name w:val="No Spacing"/>
    <w:uiPriority w:val="1"/>
    <w:qFormat/>
    <w:rsid w:val="00ED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52FC2BCD641429C26D3543DB3F3C2" ma:contentTypeVersion="17" ma:contentTypeDescription="Create a new document." ma:contentTypeScope="" ma:versionID="15afaacde073e73bbc0d918e72da0cc7">
  <xsd:schema xmlns:xsd="http://www.w3.org/2001/XMLSchema" xmlns:xs="http://www.w3.org/2001/XMLSchema" xmlns:p="http://schemas.microsoft.com/office/2006/metadata/properties" xmlns:ns2="3267b0c0-cf1c-42a4-9599-a026ae527e9e" xmlns:ns3="6a977c3e-e5c8-45ef-81da-aa3d2bf9f1c0" targetNamespace="http://schemas.microsoft.com/office/2006/metadata/properties" ma:root="true" ma:fieldsID="a6369522b1daffac59275f1a8fa08454" ns2:_="" ns3:_="">
    <xsd:import namespace="3267b0c0-cf1c-42a4-9599-a026ae527e9e"/>
    <xsd:import namespace="6a977c3e-e5c8-45ef-81da-aa3d2bf9f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b0c0-cf1c-42a4-9599-a026ae527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da664d-4236-472a-91b7-b3fe6023e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77c3e-e5c8-45ef-81da-aa3d2bf9f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b01d53-82ab-490a-8bc3-8bace21676b2}" ma:internalName="TaxCatchAll" ma:showField="CatchAllData" ma:web="6a977c3e-e5c8-45ef-81da-aa3d2bf9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977c3e-e5c8-45ef-81da-aa3d2bf9f1c0">
      <UserInfo>
        <DisplayName/>
        <AccountId xsi:nil="true"/>
        <AccountType/>
      </UserInfo>
    </SharedWithUsers>
    <lcf76f155ced4ddcb4097134ff3c332f xmlns="3267b0c0-cf1c-42a4-9599-a026ae527e9e">
      <Terms xmlns="http://schemas.microsoft.com/office/infopath/2007/PartnerControls"/>
    </lcf76f155ced4ddcb4097134ff3c332f>
    <TaxCatchAll xmlns="6a977c3e-e5c8-45ef-81da-aa3d2bf9f1c0" xsi:nil="true"/>
  </documentManagement>
</p:properties>
</file>

<file path=customXml/itemProps1.xml><?xml version="1.0" encoding="utf-8"?>
<ds:datastoreItem xmlns:ds="http://schemas.openxmlformats.org/officeDocument/2006/customXml" ds:itemID="{3495B7E8-5A17-448E-97E4-18BBECA9E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7b0c0-cf1c-42a4-9599-a026ae527e9e"/>
    <ds:schemaRef ds:uri="6a977c3e-e5c8-45ef-81da-aa3d2bf9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010A2-DD3C-4D13-90D6-6501B3EC0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4F801-AC91-4E46-B7F8-E37F487F2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56DD8-E307-47E2-910D-3E84C93D4107}">
  <ds:schemaRefs>
    <ds:schemaRef ds:uri="http://schemas.microsoft.com/office/2006/metadata/properties"/>
    <ds:schemaRef ds:uri="http://schemas.microsoft.com/office/infopath/2007/PartnerControls"/>
    <ds:schemaRef ds:uri="6a977c3e-e5c8-45ef-81da-aa3d2bf9f1c0"/>
    <ds:schemaRef ds:uri="3267b0c0-cf1c-42a4-9599-a026ae527e9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Craig Burkitt</dc:creator>
  <keywords/>
  <dc:description/>
  <lastModifiedBy>Amanda Cropper</lastModifiedBy>
  <revision>34</revision>
  <dcterms:created xsi:type="dcterms:W3CDTF">2025-03-05T11:33:00.0000000Z</dcterms:created>
  <dcterms:modified xsi:type="dcterms:W3CDTF">2026-05-11T14:45:00.7708894Z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0x010100DC652FC2BCD641429C26D3543DB3F3C2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